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09B" w14:textId="787B4FD1" w:rsidR="00FE28A1" w:rsidRPr="00091CEC" w:rsidRDefault="00091CEC">
      <w:pPr>
        <w:rPr>
          <w:rFonts w:ascii="Georgia" w:hAnsi="Georgia"/>
          <w:b/>
          <w:bCs/>
          <w:color w:val="4472C4" w:themeColor="accent1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984CC" wp14:editId="71A82D1E">
                <wp:simplePos x="0" y="0"/>
                <wp:positionH relativeFrom="column">
                  <wp:posOffset>2083191</wp:posOffset>
                </wp:positionH>
                <wp:positionV relativeFrom="paragraph">
                  <wp:posOffset>209501</wp:posOffset>
                </wp:positionV>
                <wp:extent cx="848457" cy="304800"/>
                <wp:effectExtent l="19050" t="19050" r="46990" b="38100"/>
                <wp:wrapNone/>
                <wp:docPr id="972260150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57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8D08E3" id="Ovale 1" o:spid="_x0000_s1026" style="position:absolute;margin-left:164.05pt;margin-top:16.5pt;width:66.8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" fillcolor="white [3212]" strokecolor="#4472c4 [3204]" strokeweight="4.5pt">
                <v:stroke joinstyle="miter"/>
              </v:oval>
            </w:pict>
          </mc:Fallback>
        </mc:AlternateContent>
      </w:r>
      <w:r w:rsidRPr="00091CEC">
        <w:rPr>
          <w:rFonts w:ascii="Georgia" w:hAnsi="Georgia"/>
          <w:b/>
          <w:bCs/>
          <w:color w:val="4472C4" w:themeColor="accent1"/>
          <w:sz w:val="24"/>
          <w:szCs w:val="24"/>
        </w:rPr>
        <w:t xml:space="preserve">COMPLEMENTO DI SPECIFICAZIONE </w:t>
      </w:r>
    </w:p>
    <w:p w14:paraId="1BB50493" w14:textId="39FA7B61" w:rsidR="00091CEC" w:rsidRDefault="00091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È introdotto dalla preposizione DI/DELLE (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…) e specifica il nome generico a cui è messo a fianco.</w:t>
      </w:r>
    </w:p>
    <w:p w14:paraId="3CF1D225" w14:textId="5C81FFE8" w:rsidR="00091CEC" w:rsidRDefault="00091CEC">
      <w:pPr>
        <w:rPr>
          <w:rFonts w:ascii="Georgia" w:hAnsi="Georgia"/>
          <w:sz w:val="24"/>
          <w:szCs w:val="24"/>
        </w:rPr>
      </w:pPr>
      <w:r w:rsidRPr="00193DA2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B951" wp14:editId="05776F2C">
                <wp:simplePos x="0" y="0"/>
                <wp:positionH relativeFrom="column">
                  <wp:posOffset>676421</wp:posOffset>
                </wp:positionH>
                <wp:positionV relativeFrom="paragraph">
                  <wp:posOffset>47869</wp:posOffset>
                </wp:positionV>
                <wp:extent cx="1340826" cy="228600"/>
                <wp:effectExtent l="0" t="0" r="12065" b="38100"/>
                <wp:wrapNone/>
                <wp:docPr id="681819264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0826" cy="228600"/>
                        </a:xfrm>
                        <a:prstGeom prst="curved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D5E4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reccia circolare in giù 1" o:spid="_x0000_s1026" type="#_x0000_t105" style="position:absolute;margin-left:53.25pt;margin-top:3.75pt;width:105.6pt;height:18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" adj="19759,21140,16200" fillcolor="#4472c4 [3204]" strokecolor="#c00000" strokeweight="1pt"/>
            </w:pict>
          </mc:Fallback>
        </mc:AlternateContent>
      </w:r>
    </w:p>
    <w:p w14:paraId="39DA83C8" w14:textId="2A54145E" w:rsidR="00091CEC" w:rsidRDefault="00091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Es. </w:t>
      </w:r>
      <w:r w:rsidRPr="00091CEC">
        <w:rPr>
          <w:rFonts w:ascii="Georgia" w:hAnsi="Georgia"/>
          <w:sz w:val="24"/>
          <w:szCs w:val="24"/>
          <w:u w:val="single"/>
        </w:rPr>
        <w:t>La squadra</w:t>
      </w:r>
      <w:r>
        <w:rPr>
          <w:rFonts w:ascii="Georgia" w:hAnsi="Georgia"/>
          <w:sz w:val="24"/>
          <w:szCs w:val="24"/>
        </w:rPr>
        <w:t xml:space="preserve"> preferita </w:t>
      </w:r>
      <w:r w:rsidRPr="00091CEC">
        <w:rPr>
          <w:rFonts w:ascii="Georgia" w:hAnsi="Georgia"/>
          <w:b/>
          <w:bCs/>
          <w:color w:val="4472C4" w:themeColor="accent1"/>
          <w:sz w:val="24"/>
          <w:szCs w:val="24"/>
        </w:rPr>
        <w:t>di Giani</w:t>
      </w:r>
      <w:r w:rsidRPr="00091CEC">
        <w:rPr>
          <w:rFonts w:ascii="Georgia" w:hAnsi="Georgia"/>
          <w:color w:val="4472C4" w:themeColor="accent1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è la Fiorentina. (può essere un nome comune/proprio)</w:t>
      </w:r>
    </w:p>
    <w:p w14:paraId="2B1DFB6E" w14:textId="0913D87B" w:rsidR="00091CEC" w:rsidRDefault="00091CEC">
      <w:pPr>
        <w:rPr>
          <w:rFonts w:ascii="Georgia" w:hAnsi="Georgia"/>
          <w:sz w:val="24"/>
          <w:szCs w:val="24"/>
        </w:rPr>
      </w:pPr>
      <w:r w:rsidRPr="00193DA2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256A8" wp14:editId="09EFF284">
                <wp:simplePos x="0" y="0"/>
                <wp:positionH relativeFrom="column">
                  <wp:posOffset>587033</wp:posOffset>
                </wp:positionH>
                <wp:positionV relativeFrom="paragraph">
                  <wp:posOffset>63305</wp:posOffset>
                </wp:positionV>
                <wp:extent cx="609600" cy="228600"/>
                <wp:effectExtent l="19050" t="0" r="19050" b="38100"/>
                <wp:wrapNone/>
                <wp:docPr id="252041867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0" cy="228600"/>
                        </a:xfrm>
                        <a:prstGeom prst="curved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E1B1A" id="Freccia circolare in giù 1" o:spid="_x0000_s1026" type="#_x0000_t105" style="position:absolute;margin-left:46.2pt;margin-top:5pt;width:48pt;height:18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" adj="17550,20588,16200" fillcolor="#4472c4 [3204]" strokecolor="#c00000" strokeweight="1pt"/>
            </w:pict>
          </mc:Fallback>
        </mc:AlternateContent>
      </w:r>
    </w:p>
    <w:p w14:paraId="37CABDF3" w14:textId="4DC4F21E" w:rsidR="00091CEC" w:rsidRDefault="00091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Es. </w:t>
      </w:r>
      <w:r w:rsidRPr="00091CEC">
        <w:rPr>
          <w:rFonts w:ascii="Georgia" w:hAnsi="Georgia"/>
          <w:sz w:val="24"/>
          <w:szCs w:val="24"/>
          <w:u w:val="single"/>
        </w:rPr>
        <w:t>La pioggia</w:t>
      </w:r>
      <w:r>
        <w:rPr>
          <w:rFonts w:ascii="Georgia" w:hAnsi="Georgia"/>
          <w:sz w:val="24"/>
          <w:szCs w:val="24"/>
        </w:rPr>
        <w:t xml:space="preserve"> </w:t>
      </w:r>
      <w:r w:rsidRPr="00091CEC">
        <w:rPr>
          <w:rFonts w:ascii="Georgia" w:hAnsi="Georgia"/>
          <w:b/>
          <w:bCs/>
          <w:color w:val="4472C4" w:themeColor="accent1"/>
          <w:sz w:val="24"/>
          <w:szCs w:val="24"/>
        </w:rPr>
        <w:t>di ieri</w:t>
      </w:r>
      <w:r w:rsidRPr="00091CEC">
        <w:rPr>
          <w:rFonts w:ascii="Georgia" w:hAnsi="Georgia"/>
          <w:color w:val="4472C4" w:themeColor="accent1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mi ha impensierito. (può essere un avverbio)</w:t>
      </w:r>
    </w:p>
    <w:p w14:paraId="1AA82563" w14:textId="596498F6" w:rsidR="00091CEC" w:rsidRDefault="00091CEC">
      <w:pPr>
        <w:rPr>
          <w:rFonts w:ascii="Georgia" w:hAnsi="Georgia"/>
          <w:sz w:val="24"/>
          <w:szCs w:val="24"/>
        </w:rPr>
      </w:pPr>
      <w:r w:rsidRPr="00193DA2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73027" wp14:editId="5CD84A66">
                <wp:simplePos x="0" y="0"/>
                <wp:positionH relativeFrom="column">
                  <wp:posOffset>674468</wp:posOffset>
                </wp:positionH>
                <wp:positionV relativeFrom="paragraph">
                  <wp:posOffset>65943</wp:posOffset>
                </wp:positionV>
                <wp:extent cx="609600" cy="228600"/>
                <wp:effectExtent l="19050" t="0" r="19050" b="38100"/>
                <wp:wrapNone/>
                <wp:docPr id="929470519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0" cy="228600"/>
                        </a:xfrm>
                        <a:prstGeom prst="curved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9D0BF" id="Freccia circolare in giù 1" o:spid="_x0000_s1026" type="#_x0000_t105" style="position:absolute;margin-left:53.1pt;margin-top:5.2pt;width:48pt;height:18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" adj="17550,20588,16200" fillcolor="#4472c4 [3204]" strokecolor="#c00000" strokeweight="1pt"/>
            </w:pict>
          </mc:Fallback>
        </mc:AlternateContent>
      </w:r>
    </w:p>
    <w:p w14:paraId="35FE7BE8" w14:textId="41987EB3" w:rsidR="00091CEC" w:rsidRDefault="00091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Es. </w:t>
      </w:r>
      <w:r w:rsidRPr="00091CEC">
        <w:rPr>
          <w:rFonts w:ascii="Georgia" w:hAnsi="Georgia"/>
          <w:sz w:val="24"/>
          <w:szCs w:val="24"/>
          <w:u w:val="single"/>
        </w:rPr>
        <w:t>Hanno riso</w:t>
      </w:r>
      <w:r>
        <w:rPr>
          <w:rFonts w:ascii="Georgia" w:hAnsi="Georgia"/>
          <w:sz w:val="24"/>
          <w:szCs w:val="24"/>
        </w:rPr>
        <w:t xml:space="preserve"> </w:t>
      </w:r>
      <w:r w:rsidRPr="00091CEC">
        <w:rPr>
          <w:rFonts w:ascii="Georgia" w:hAnsi="Georgia"/>
          <w:b/>
          <w:bCs/>
          <w:color w:val="4472C4" w:themeColor="accent1"/>
          <w:sz w:val="24"/>
          <w:szCs w:val="24"/>
        </w:rPr>
        <w:t>di voi</w:t>
      </w:r>
      <w:r>
        <w:rPr>
          <w:rFonts w:ascii="Georgia" w:hAnsi="Georgia"/>
          <w:sz w:val="24"/>
          <w:szCs w:val="24"/>
        </w:rPr>
        <w:t>. (può essere un pronome e dipendere da un verbo, non solo da un nome)</w:t>
      </w:r>
    </w:p>
    <w:p w14:paraId="2A1B81E3" w14:textId="12417C89" w:rsidR="00091CEC" w:rsidRDefault="00091CEC">
      <w:pPr>
        <w:rPr>
          <w:rFonts w:ascii="Georgia" w:hAnsi="Georgia"/>
          <w:sz w:val="24"/>
          <w:szCs w:val="24"/>
        </w:rPr>
      </w:pPr>
      <w:r w:rsidRPr="00193DA2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19D6" wp14:editId="21EF4C3E">
                <wp:simplePos x="0" y="0"/>
                <wp:positionH relativeFrom="column">
                  <wp:posOffset>1343172</wp:posOffset>
                </wp:positionH>
                <wp:positionV relativeFrom="paragraph">
                  <wp:posOffset>58615</wp:posOffset>
                </wp:positionV>
                <wp:extent cx="921726" cy="228600"/>
                <wp:effectExtent l="0" t="0" r="12065" b="38100"/>
                <wp:wrapNone/>
                <wp:docPr id="1723956053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1726" cy="228600"/>
                        </a:xfrm>
                        <a:prstGeom prst="curved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58493" id="Freccia circolare in giù 1" o:spid="_x0000_s1026" type="#_x0000_t105" style="position:absolute;margin-left:105.75pt;margin-top:4.6pt;width:72.6pt;height:18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" adj="18921,20930,16200" fillcolor="#4472c4 [3204]" strokecolor="#c00000" strokeweight="1pt"/>
            </w:pict>
          </mc:Fallback>
        </mc:AlternateContent>
      </w:r>
    </w:p>
    <w:p w14:paraId="0CBA7315" w14:textId="4210839C" w:rsidR="00091CEC" w:rsidRDefault="00091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Es. Loro sono </w:t>
      </w:r>
      <w:r w:rsidRPr="00091CEC">
        <w:rPr>
          <w:rFonts w:ascii="Georgia" w:hAnsi="Georgia"/>
          <w:sz w:val="24"/>
          <w:szCs w:val="24"/>
          <w:u w:val="single"/>
        </w:rPr>
        <w:t>gelosi/invidiosi</w:t>
      </w:r>
      <w:r>
        <w:rPr>
          <w:rFonts w:ascii="Georgia" w:hAnsi="Georgia"/>
          <w:sz w:val="24"/>
          <w:szCs w:val="24"/>
        </w:rPr>
        <w:t xml:space="preserve"> </w:t>
      </w:r>
      <w:r w:rsidRPr="00091CEC">
        <w:rPr>
          <w:rFonts w:ascii="Georgia" w:hAnsi="Georgia"/>
          <w:b/>
          <w:bCs/>
          <w:color w:val="4472C4" w:themeColor="accent1"/>
          <w:sz w:val="24"/>
          <w:szCs w:val="24"/>
        </w:rPr>
        <w:t>di noi</w:t>
      </w:r>
      <w:r>
        <w:rPr>
          <w:rFonts w:ascii="Georgia" w:hAnsi="Georgia"/>
          <w:sz w:val="24"/>
          <w:szCs w:val="24"/>
        </w:rPr>
        <w:t>. (può dipendere da alcuni aggettivi)</w:t>
      </w:r>
    </w:p>
    <w:p w14:paraId="7322B2FD" w14:textId="57816A50" w:rsidR="00091CEC" w:rsidRDefault="005725AC">
      <w:pPr>
        <w:rPr>
          <w:rFonts w:ascii="Georgia" w:hAnsi="Georgia"/>
          <w:sz w:val="24"/>
          <w:szCs w:val="24"/>
        </w:rPr>
      </w:pPr>
      <w:r w:rsidRPr="00193DA2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20951" wp14:editId="7C027130">
                <wp:simplePos x="0" y="0"/>
                <wp:positionH relativeFrom="column">
                  <wp:posOffset>1173186</wp:posOffset>
                </wp:positionH>
                <wp:positionV relativeFrom="paragraph">
                  <wp:posOffset>44743</wp:posOffset>
                </wp:positionV>
                <wp:extent cx="1500554" cy="228600"/>
                <wp:effectExtent l="0" t="0" r="23495" b="38100"/>
                <wp:wrapNone/>
                <wp:docPr id="1865990317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0554" cy="228600"/>
                        </a:xfrm>
                        <a:prstGeom prst="curved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4E18C" id="Freccia circolare in giù 1" o:spid="_x0000_s1026" type="#_x0000_t105" style="position:absolute;margin-left:92.4pt;margin-top:3.5pt;width:118.15pt;height:18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" adj="19955,21189,16200" fillcolor="#4472c4 [3204]" strokecolor="#c00000" strokeweight="1pt"/>
            </w:pict>
          </mc:Fallback>
        </mc:AlternateContent>
      </w:r>
    </w:p>
    <w:p w14:paraId="5C69F47D" w14:textId="6CF726E8" w:rsidR="00091CEC" w:rsidRDefault="005725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C921B" wp14:editId="1211F53D">
                <wp:simplePos x="0" y="0"/>
                <wp:positionH relativeFrom="column">
                  <wp:posOffset>2650295</wp:posOffset>
                </wp:positionH>
                <wp:positionV relativeFrom="paragraph">
                  <wp:posOffset>248187</wp:posOffset>
                </wp:positionV>
                <wp:extent cx="345830" cy="316523"/>
                <wp:effectExtent l="0" t="0" r="54610" b="83820"/>
                <wp:wrapNone/>
                <wp:docPr id="731460719" name="Connettore cur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30" cy="31652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CAEA0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1" o:spid="_x0000_s1026" type="#_x0000_t38" style="position:absolute;margin-left:208.7pt;margin-top:19.55pt;width:27.25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" adj="10800" strokecolor="#4472c4 [3204]" strokeweight=".5pt">
                <v:stroke endarrow="block" joinstyle="miter"/>
              </v:shape>
            </w:pict>
          </mc:Fallback>
        </mc:AlternateContent>
      </w:r>
      <w:r w:rsidR="00091CEC">
        <w:rPr>
          <w:rFonts w:ascii="Georgia" w:hAnsi="Georgia"/>
          <w:sz w:val="24"/>
          <w:szCs w:val="24"/>
        </w:rPr>
        <w:t>Es.</w:t>
      </w:r>
      <w:r>
        <w:rPr>
          <w:rFonts w:ascii="Georgia" w:hAnsi="Georgia"/>
          <w:sz w:val="24"/>
          <w:szCs w:val="24"/>
        </w:rPr>
        <w:t xml:space="preserve"> Non vedo Harry Potter da molto e </w:t>
      </w:r>
      <w:r w:rsidRPr="005725AC">
        <w:rPr>
          <w:rFonts w:ascii="Georgia" w:hAnsi="Georgia"/>
          <w:b/>
          <w:bCs/>
          <w:color w:val="4472C4" w:themeColor="accent1"/>
          <w:sz w:val="24"/>
          <w:szCs w:val="24"/>
        </w:rPr>
        <w:t>ne</w:t>
      </w:r>
      <w:r w:rsidRPr="005725AC">
        <w:rPr>
          <w:rFonts w:ascii="Georgia" w:hAnsi="Georgia"/>
          <w:color w:val="4472C4" w:themeColor="accent1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sento la mancanza.</w:t>
      </w:r>
    </w:p>
    <w:p w14:paraId="6C8B7BCC" w14:textId="77777777" w:rsidR="005725AC" w:rsidRDefault="005725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769CE88E" w14:textId="6A52E727" w:rsidR="005725AC" w:rsidRDefault="005725AC" w:rsidP="005725AC">
      <w:pPr>
        <w:ind w:left="4248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 = di lui/ciò = di Harry Potter</w:t>
      </w:r>
    </w:p>
    <w:p w14:paraId="28BD5ED1" w14:textId="77777777" w:rsidR="00091CEC" w:rsidRDefault="00091CEC">
      <w:pPr>
        <w:rPr>
          <w:rFonts w:ascii="Georgia" w:hAnsi="Georgia"/>
          <w:sz w:val="24"/>
          <w:szCs w:val="24"/>
        </w:rPr>
      </w:pPr>
    </w:p>
    <w:p w14:paraId="752863D2" w14:textId="47BBCC99" w:rsidR="00091CEC" w:rsidRDefault="00091CEC">
      <w:pPr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5725AC">
        <w:rPr>
          <w:rFonts w:ascii="Georgia" w:hAnsi="Georgia"/>
          <w:b/>
          <w:bCs/>
          <w:color w:val="4472C4" w:themeColor="accent1"/>
          <w:sz w:val="24"/>
          <w:szCs w:val="24"/>
        </w:rPr>
        <w:t>ANALISI LOGICA</w:t>
      </w:r>
    </w:p>
    <w:p w14:paraId="67F85561" w14:textId="2FCB5B68" w:rsidR="0015073C" w:rsidRPr="0015073C" w:rsidRDefault="0015073C" w:rsidP="0015073C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color w:val="4472C4" w:themeColor="accent1"/>
          <w:sz w:val="24"/>
          <w:szCs w:val="24"/>
        </w:rPr>
      </w:pPr>
      <w:r>
        <w:rPr>
          <w:rFonts w:ascii="Georgia" w:hAnsi="Georgia"/>
          <w:sz w:val="24"/>
          <w:szCs w:val="24"/>
        </w:rPr>
        <w:t>La squadra preferita/ di Giani/ è la Fiorentina.</w:t>
      </w:r>
    </w:p>
    <w:p w14:paraId="5B7F2674" w14:textId="5D576419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è la Fiorentina = PN (copula + nome del predicato)</w:t>
      </w:r>
    </w:p>
    <w:p w14:paraId="55469CB8" w14:textId="602ED2C0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squadra = soggetto</w:t>
      </w:r>
    </w:p>
    <w:p w14:paraId="6F6620F3" w14:textId="68E64658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preferita = attributo del soggetto</w:t>
      </w:r>
    </w:p>
    <w:p w14:paraId="6B91596D" w14:textId="4FAA2ABC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Giani = complemento di specificazione</w:t>
      </w:r>
    </w:p>
    <w:p w14:paraId="12076913" w14:textId="77777777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</w:p>
    <w:p w14:paraId="58489FD4" w14:textId="20AA5BEA" w:rsidR="0015073C" w:rsidRDefault="0015073C" w:rsidP="0015073C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pioggia /di ieri/ mi /ha impensierito.</w:t>
      </w:r>
    </w:p>
    <w:p w14:paraId="6D5C154D" w14:textId="3790D147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 impensierito = PV</w:t>
      </w:r>
    </w:p>
    <w:p w14:paraId="68A16181" w14:textId="519F03FD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pioggia = soggetto</w:t>
      </w:r>
    </w:p>
    <w:p w14:paraId="3FF86E44" w14:textId="329C86CA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ieri = specificazione</w:t>
      </w:r>
    </w:p>
    <w:p w14:paraId="2463D572" w14:textId="59EF00F0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 = me = complemento oggetto</w:t>
      </w:r>
    </w:p>
    <w:p w14:paraId="4C2BB78F" w14:textId="77777777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</w:p>
    <w:p w14:paraId="28A2678F" w14:textId="02495A62" w:rsidR="0015073C" w:rsidRDefault="0015073C" w:rsidP="0015073C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Hanno riso/ di voi.</w:t>
      </w:r>
    </w:p>
    <w:p w14:paraId="69768140" w14:textId="0A5EAECF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Hanno riso = PV</w:t>
      </w:r>
    </w:p>
    <w:p w14:paraId="52BB04D0" w14:textId="1DBD68EA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Loro = soggetto sott.</w:t>
      </w:r>
    </w:p>
    <w:p w14:paraId="77058D81" w14:textId="6DEAC69F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voi = compl. di specificazione</w:t>
      </w:r>
    </w:p>
    <w:p w14:paraId="46D2FBA8" w14:textId="77777777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</w:p>
    <w:p w14:paraId="42510CBE" w14:textId="31A32697" w:rsidR="0015073C" w:rsidRDefault="0015073C" w:rsidP="0015073C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Loro /sono gelosi/ di noi.</w:t>
      </w:r>
    </w:p>
    <w:p w14:paraId="7F81BB06" w14:textId="5B47AAF0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Sono gelosi = PN (copula + nome del predicato)</w:t>
      </w:r>
    </w:p>
    <w:p w14:paraId="25625C09" w14:textId="0832FFBA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Loro = soggetto</w:t>
      </w:r>
    </w:p>
    <w:p w14:paraId="556FA197" w14:textId="4B96A666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noi = compl. di specificazione</w:t>
      </w:r>
    </w:p>
    <w:p w14:paraId="176EBE65" w14:textId="77777777" w:rsidR="0015073C" w:rsidRDefault="0015073C" w:rsidP="0015073C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Non </w:t>
      </w:r>
      <w:r w:rsidRPr="0015073C">
        <w:rPr>
          <w:rFonts w:ascii="Georgia" w:hAnsi="Georgia"/>
          <w:sz w:val="24"/>
          <w:szCs w:val="24"/>
          <w:highlight w:val="yellow"/>
        </w:rPr>
        <w:t>vedo</w:t>
      </w:r>
      <w:r>
        <w:rPr>
          <w:rFonts w:ascii="Georgia" w:hAnsi="Georgia"/>
          <w:sz w:val="24"/>
          <w:szCs w:val="24"/>
        </w:rPr>
        <w:t xml:space="preserve"> /Harry Potter/ da molto //e /</w:t>
      </w:r>
      <w:proofErr w:type="gramStart"/>
      <w:r>
        <w:rPr>
          <w:rFonts w:ascii="Georgia" w:hAnsi="Georgia"/>
          <w:sz w:val="24"/>
          <w:szCs w:val="24"/>
        </w:rPr>
        <w:t>ne</w:t>
      </w:r>
      <w:proofErr w:type="gramEnd"/>
      <w:r>
        <w:rPr>
          <w:rFonts w:ascii="Georgia" w:hAnsi="Georgia"/>
          <w:sz w:val="24"/>
          <w:szCs w:val="24"/>
        </w:rPr>
        <w:t xml:space="preserve">/ </w:t>
      </w:r>
      <w:r w:rsidRPr="0015073C">
        <w:rPr>
          <w:rFonts w:ascii="Georgia" w:hAnsi="Georgia"/>
          <w:sz w:val="24"/>
          <w:szCs w:val="24"/>
          <w:highlight w:val="yellow"/>
        </w:rPr>
        <w:t>sento</w:t>
      </w:r>
      <w:r>
        <w:rPr>
          <w:rFonts w:ascii="Georgia" w:hAnsi="Georgia"/>
          <w:sz w:val="24"/>
          <w:szCs w:val="24"/>
        </w:rPr>
        <w:t xml:space="preserve">/ la mancanza. </w:t>
      </w:r>
    </w:p>
    <w:p w14:paraId="0C66BD15" w14:textId="3A65E811" w:rsidR="0015073C" w:rsidRPr="0015073C" w:rsidRDefault="0015073C" w:rsidP="0015073C">
      <w:pPr>
        <w:pStyle w:val="Paragrafoelenco"/>
        <w:rPr>
          <w:rFonts w:ascii="Georgia" w:hAnsi="Georgia"/>
          <w:b/>
          <w:bCs/>
          <w:sz w:val="24"/>
          <w:szCs w:val="24"/>
        </w:rPr>
      </w:pPr>
      <w:r w:rsidRPr="0015073C">
        <w:rPr>
          <w:rFonts w:ascii="Georgia" w:hAnsi="Georgia"/>
          <w:b/>
          <w:bCs/>
          <w:sz w:val="24"/>
          <w:szCs w:val="24"/>
        </w:rPr>
        <w:t xml:space="preserve">(Attenzione: due verbi, quindi due frasi. Quindi le analizzo separatamente e per ciascuna trovo il PV, il soggetto </w:t>
      </w:r>
      <w:proofErr w:type="gramStart"/>
      <w:r w:rsidRPr="0015073C">
        <w:rPr>
          <w:rFonts w:ascii="Georgia" w:hAnsi="Georgia"/>
          <w:b/>
          <w:bCs/>
          <w:sz w:val="24"/>
          <w:szCs w:val="24"/>
        </w:rPr>
        <w:t>e</w:t>
      </w:r>
      <w:proofErr w:type="gramEnd"/>
      <w:r w:rsidRPr="0015073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15073C">
        <w:rPr>
          <w:rFonts w:ascii="Georgia" w:hAnsi="Georgia"/>
          <w:b/>
          <w:bCs/>
          <w:sz w:val="24"/>
          <w:szCs w:val="24"/>
        </w:rPr>
        <w:t>etc</w:t>
      </w:r>
      <w:proofErr w:type="spellEnd"/>
      <w:r w:rsidRPr="0015073C">
        <w:rPr>
          <w:rFonts w:ascii="Georgia" w:hAnsi="Georgia"/>
          <w:b/>
          <w:bCs/>
          <w:sz w:val="24"/>
          <w:szCs w:val="24"/>
        </w:rPr>
        <w:t>…).</w:t>
      </w:r>
    </w:p>
    <w:p w14:paraId="304F1F0C" w14:textId="16D1E532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 w:rsidRPr="0015073C">
        <w:rPr>
          <w:rFonts w:ascii="Georgia" w:hAnsi="Georgia"/>
          <w:b/>
          <w:bCs/>
          <w:sz w:val="24"/>
          <w:szCs w:val="24"/>
        </w:rPr>
        <w:t>FRASE 1</w:t>
      </w:r>
      <w:r>
        <w:rPr>
          <w:rFonts w:ascii="Georgia" w:hAnsi="Georgia"/>
          <w:sz w:val="24"/>
          <w:szCs w:val="24"/>
        </w:rPr>
        <w:t xml:space="preserve">: </w:t>
      </w:r>
      <w:r w:rsidRPr="0015073C">
        <w:rPr>
          <w:rFonts w:ascii="Georgia" w:hAnsi="Georgia"/>
          <w:sz w:val="24"/>
          <w:szCs w:val="24"/>
        </w:rPr>
        <w:t>Non vedo /Harry Potter/ da molto</w:t>
      </w:r>
    </w:p>
    <w:p w14:paraId="6B864145" w14:textId="0A75337E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Non vedo = PV</w:t>
      </w:r>
    </w:p>
    <w:p w14:paraId="6E2BC280" w14:textId="0187E28C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Io = sogg. sott.</w:t>
      </w:r>
    </w:p>
    <w:p w14:paraId="1755D835" w14:textId="56962F62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Harry Potter = complemento oggetto</w:t>
      </w:r>
    </w:p>
    <w:p w14:paraId="7A8230A8" w14:textId="021CB0F1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 molto = complemento</w:t>
      </w:r>
    </w:p>
    <w:p w14:paraId="5E6EBBEF" w14:textId="77777777" w:rsidR="0015073C" w:rsidRP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</w:p>
    <w:p w14:paraId="14E366B9" w14:textId="60B90EB3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 w:rsidRPr="0015073C">
        <w:rPr>
          <w:rFonts w:ascii="Georgia" w:hAnsi="Georgia"/>
          <w:b/>
          <w:bCs/>
          <w:sz w:val="24"/>
          <w:szCs w:val="24"/>
        </w:rPr>
        <w:t>FRASE 2</w:t>
      </w:r>
      <w:r>
        <w:rPr>
          <w:rFonts w:ascii="Georgia" w:hAnsi="Georgia"/>
          <w:sz w:val="24"/>
          <w:szCs w:val="24"/>
        </w:rPr>
        <w:t xml:space="preserve">: </w:t>
      </w:r>
      <w:r w:rsidRPr="0015073C">
        <w:rPr>
          <w:rFonts w:ascii="Georgia" w:hAnsi="Georgia"/>
          <w:sz w:val="24"/>
          <w:szCs w:val="24"/>
        </w:rPr>
        <w:t>e /ne/ sento/</w:t>
      </w:r>
      <w:r>
        <w:rPr>
          <w:rFonts w:ascii="Georgia" w:hAnsi="Georgia"/>
          <w:sz w:val="24"/>
          <w:szCs w:val="24"/>
        </w:rPr>
        <w:t xml:space="preserve"> la mancanza</w:t>
      </w:r>
    </w:p>
    <w:p w14:paraId="2376ADBC" w14:textId="47BB4E18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Sento = PV</w:t>
      </w:r>
    </w:p>
    <w:p w14:paraId="795FA333" w14:textId="10FD46E6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Io = sogg. sott.</w:t>
      </w:r>
    </w:p>
    <w:p w14:paraId="07C968D8" w14:textId="69D833D5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mancanza = complemento oggetto</w:t>
      </w:r>
    </w:p>
    <w:p w14:paraId="74619CC7" w14:textId="77777777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 = di lui = di Harry Potter = complemento di specificazione </w:t>
      </w:r>
    </w:p>
    <w:p w14:paraId="27C99568" w14:textId="1F031C6D" w:rsid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F9A37" wp14:editId="29E16C4F">
                <wp:simplePos x="0" y="0"/>
                <wp:positionH relativeFrom="column">
                  <wp:posOffset>1735895</wp:posOffset>
                </wp:positionH>
                <wp:positionV relativeFrom="paragraph">
                  <wp:posOffset>30236</wp:posOffset>
                </wp:positionV>
                <wp:extent cx="474784" cy="222738"/>
                <wp:effectExtent l="0" t="0" r="59055" b="82550"/>
                <wp:wrapNone/>
                <wp:docPr id="230256331" name="Connettore cur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84" cy="222738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121B" id="Connettore curvo 1" o:spid="_x0000_s1026" type="#_x0000_t38" style="position:absolute;margin-left:136.7pt;margin-top:2.4pt;width:37.4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" adj="10800" strokecolor="#4472c4 [3204]" strokeweight=".5pt">
                <v:stroke endarrow="block" joinstyle="miter"/>
              </v:shape>
            </w:pict>
          </mc:Fallback>
        </mc:AlternateContent>
      </w:r>
    </w:p>
    <w:p w14:paraId="6A533495" w14:textId="7C59E069" w:rsidR="0015073C" w:rsidRPr="0015073C" w:rsidRDefault="0015073C" w:rsidP="0015073C">
      <w:pPr>
        <w:pStyle w:val="Paragrafoelenco"/>
        <w:ind w:left="2844" w:firstLine="69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</w:t>
      </w:r>
      <w:r w:rsidRPr="0015073C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SEMPRE ESPLICITARE IL PRONOME)</w:t>
      </w:r>
    </w:p>
    <w:p w14:paraId="60EF373B" w14:textId="7203AE8B" w:rsidR="0015073C" w:rsidRPr="0015073C" w:rsidRDefault="0015073C" w:rsidP="0015073C">
      <w:pPr>
        <w:pStyle w:val="Paragrafoelenco"/>
        <w:rPr>
          <w:rFonts w:ascii="Georgia" w:hAnsi="Georgia"/>
          <w:sz w:val="24"/>
          <w:szCs w:val="24"/>
        </w:rPr>
      </w:pPr>
    </w:p>
    <w:p w14:paraId="78AEB400" w14:textId="429B8D27" w:rsidR="00091CEC" w:rsidRDefault="00091CEC">
      <w:pPr>
        <w:rPr>
          <w:rFonts w:ascii="Georgia" w:hAnsi="Georgia"/>
          <w:sz w:val="24"/>
          <w:szCs w:val="24"/>
        </w:rPr>
      </w:pPr>
    </w:p>
    <w:p w14:paraId="3F630421" w14:textId="2636B956" w:rsidR="00091CEC" w:rsidRPr="00091CEC" w:rsidRDefault="00091CEC">
      <w:pPr>
        <w:rPr>
          <w:rFonts w:ascii="Georgia" w:hAnsi="Georgia"/>
          <w:sz w:val="24"/>
          <w:szCs w:val="24"/>
        </w:rPr>
      </w:pPr>
    </w:p>
    <w:p w14:paraId="65ACD585" w14:textId="77777777" w:rsidR="00091CEC" w:rsidRDefault="00091CEC"/>
    <w:sectPr w:rsidR="00091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4A8"/>
    <w:multiLevelType w:val="hybridMultilevel"/>
    <w:tmpl w:val="32E00740"/>
    <w:lvl w:ilvl="0" w:tplc="6608C0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3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EC"/>
    <w:rsid w:val="00091CEC"/>
    <w:rsid w:val="0015073C"/>
    <w:rsid w:val="005725AC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1B58"/>
  <w15:chartTrackingRefBased/>
  <w15:docId w15:val="{8A3D71D0-739E-4C85-A238-5AA22A69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moretti</dc:creator>
  <cp:keywords/>
  <dc:description/>
  <cp:lastModifiedBy>linda moretti</cp:lastModifiedBy>
  <cp:revision>1</cp:revision>
  <dcterms:created xsi:type="dcterms:W3CDTF">2023-10-16T15:41:00Z</dcterms:created>
  <dcterms:modified xsi:type="dcterms:W3CDTF">2023-10-16T16:59:00Z</dcterms:modified>
</cp:coreProperties>
</file>